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2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24"/>
        <w:gridCol w:w="240"/>
        <w:gridCol w:w="8429"/>
        <w:gridCol w:w="1359"/>
      </w:tblGrid>
      <w:tr w:rsidR="00B74FF1" w:rsidRPr="00B74FF1" w:rsidTr="00B74FF1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QUANT.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SUGESTÃO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DOCUM.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SOLICITAÇÃO DE DOCUMENTOS A SER VISTORIADO PELO CONSELHO FISCAL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Contabilizado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  </w:t>
            </w: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___________________________</w:t>
            </w:r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 ____/________/_________.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À Entidade:</w:t>
            </w:r>
            <w:r w:rsidR="00663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_________________________________________________________________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663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A/C. Presidente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Sr</w:t>
            </w:r>
            <w:proofErr w:type="spell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a)</w:t>
            </w:r>
            <w:r w:rsidR="00663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____________________</w:t>
            </w: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C.N.P.J. -</w:t>
            </w:r>
            <w:r w:rsidR="00663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</w:t>
            </w: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Telefone:</w:t>
            </w:r>
            <w:r w:rsidR="006634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</w:t>
            </w: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Em cumprimento ao regulamento da S.S.V.P.,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nós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eleitos Conselheiros Fiscais desta entidade, abaixo assinado, para a realização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análises e verificação das contas Patrimoniais, Financeiras e controles Contábeis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do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ano:_________,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necessitaremos cópias dos documentos e Livros, abaixo solicitados: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Solicitamos à diretoria desta, a especial gentileza de preparar esses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documentos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dentro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30 dias, com a data de retirada prevista para ______/_____/_______.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CONSTITUCIONAL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Estatuto Social e Ata de Fundação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Livro Ata (Atualizado)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Ata de Eleição - Registrada em Cartório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Ata de Posse - Registrada em Cartório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Regimento Interno (último aprovado)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PATRIMONIAL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Escrituras de Imóveis com Registro no Cartório de Imóveis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Contratos ou Escrituras de Imóveis sem Registro em Cartório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Livro ou Controles de registro de móveis, máquinas,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véiculos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equipamentos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Livro ou Controles de registro de entradas de donativos em espécie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de registro de donativos destinados ao Bazar (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Roupas ,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Móveis usados e ou)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de Locação de Imóveis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de Locação de Salas ou de espaços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de arrendamento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tipos de contratos (Detalhar)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PESSOAL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Contratos com Idosos (máx. 70 % s/aposentadoria)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Comprovantes Devolução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ao Idoso (30 % s/Aposentadoria)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Estatuto do Idoso ou da criança e adolescente.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com Funcionários (C.L.T.)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Acordo coletivo Sindicato (Dissídio Coletivo)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Acordo assinado por funcionários, de Prorrogação de Horas e compensação de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Horas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Controle de Presença de funcionários (acima de 10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func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 Relógio de ponto eletrônico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Contrato com Profissionais Liberais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Autônomos 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Contrato com Empresas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spellStart"/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P.Jurídica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com Voluntários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com Estagiários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Contrato com Menor Aprendiz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Jurídicos em andamento - Réu: Entidade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Jurídicos em andamento - Autor: Entidade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Fichário Individual de cada Assistido (Médico, Remédio, Nutrição, Fisioterapia e ou.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Fichário Indiv. de cada Assistido (Terapia ocupacional,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Psicócolo,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Assist.Social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ou.)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Ficha Controle de Férias Funcionários (Não pode vencer duas férias)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Atestado Médico dos funcionários (anual) - Estar apto ao trabalho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PROGRAMA DE SEGURANÇA E MEDICINA DO TRABALHO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Normas Regulamentadoras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Min.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Trabalho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NR-7 - PCMSO (Técnico Seg.do Trabalho)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Normas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Regulam.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Min.Trabalho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NR-9 - PPRA (Laudo Técnico Segurança do Trabalho)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Normas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Regulam.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Min.Trabalho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NR-5 - CIPA (acima de 20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func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.)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verif.Contabilidade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FINANCEIRA E CONTÁBIL (Base ano anterior - 2012) - Solicitar à Contabilidade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Livro Caixa com todos os documentos e movimentações bancárias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Livro Diário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Livro Inventário (Imobilizado)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de Depreciação por conta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Livro Razão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Balanço Patrimonial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(Financeiro e gratuidade)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Demonstrações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Contábeis -D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.R.S.E. (Demonstração do Resultado Social do exercício)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Demonstrações Contábeis -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D.M.P.S.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(Demonstração das Mutações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Patrim.Social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Demonstrações Contábeis - D.O.A.R. (Demonstração das Origens e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Aplic.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 Recursos)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Demonstrações Contábeis - D.F.D. (Demonstração do Fluxo Financeiro disponível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Demonstrações Contábeis - Notas Explicativas do Balanço Patrimonial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Publicação em Jornal do Balanço Patrimonial e Demonstrações Contábeis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Declaração anual do I.R.P.J.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última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D.C.T.F. com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última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D.A.C.O.N. com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última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R.A.I.S. com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última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D.I.R.F. com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última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GFIP com recibo de entrega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GUIAS PAGAS E RECOLHIDAS (VERIFICAR ÚLTIMOS </w:t>
            </w:r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3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 MESES)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último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mês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Folha de Pagamento de Salários (Funcionários, Autônomos e empresas P.J.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INSS (GPS) Parte Funcionários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INSS (GPS) Parte Autônomos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INSS (GPS) Parte Patronal (Somente se a entidade perdeu a Isenção Fiscal)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FGTS (GFIP) Caixa Econômica Federal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PIS s/ Folha de Pagamento (DARF)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Contribuição Sindical Patronal - (uma única vez, somente em Janeiro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Contribuição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Sindical Empregados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(mês: Março ou na admissão)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Comprovantes de entrega de Vale Transporte aos funcionários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Comprovantes de entrega de Cesta Básica de Alimentos ou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conf.acordo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coletivo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DARF - I.R.R.F.       (Caso descontou do funcionário ou Autônomo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DARF - I.R.P.J.        (Caso descontou de Empresa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Jurídica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DARF - CSLL/PIS/COFINS - (Caso descontou de Empresa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Jurídica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GUIA DE I.S.S.     (Caso descontou de Autônomo ou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Jurídica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GUIA DE GPS- INSS (Caso descontou de Construtora ou Empreiteira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Obra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GOVÊRNO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Contratos de Projetos, Convênios,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Parcerias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C.N.D. (Certidão Negativa de Débitos) Receita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Federal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C.N.D. (Certidão Negativa de Débitos) Previdência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Social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C.N.D. (Certidão Negativa de Débitos) F.G.T.S. - Caixa Econômica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Federal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Alvará de Funcionamento da Vigilância Sanitária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Alvará de Funcionamento emitido pelo Corpo de Bombeiros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ISENÇÃO FISCAL (Documentos </w:t>
            </w:r>
            <w:proofErr w:type="spell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nescessários</w:t>
            </w:r>
            <w:proofErr w:type="spell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 para obter o certificado de isenção)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Cadastro no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CNEs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/M.J. - Cadastro Nacional das Entidades Sociais do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Min.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Justiça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Cadastro no CNAS - Conselho Nacional de Assistência Social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Cadastro no CEAS -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Conselho Estadual de Assistência Social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Cadastro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no COMAS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- Conselho Municipal de Assistência Social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Certificado de Utilidade Pública - Federal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(válido até ...../.............../..........)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Certificado de Utilidade Pública - Estadual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(válido até ...../.............../..........)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Certificado de Utilidade Pública - Municipal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(válido até ...../.............../..........)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Relatório Anual de Atividade - com recibo de entrega em todas as esferas do governo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Plano Anual de Ação - com recibo de entrega em todas as esferas do governo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Prestação de contas - com recibo de entrega em todas as esferas do governo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DECLARAÇÕES PROFISSIONAIS</w:t>
            </w:r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- (</w:t>
            </w:r>
            <w:proofErr w:type="spell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Modêlos</w:t>
            </w:r>
            <w:proofErr w:type="spell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 xml:space="preserve"> no Blog - "cmsp-denor.blogspot.com.br")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Contador - Declaração que a Entidade cumpre com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obrigações Fiscais/Contábeis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Administrador - Declaração, Entidade cumpre c/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obrigações e Legislação vigente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Advogado - Declaração que a Entidade cumpre com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obrigações Jurídicas.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Médico - Declaração que a Entidade cumpre com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obrigações do Setor: Saúde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Enfermeira (Padrão)-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que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Entidade cumpre c/as Normas Padrão Setor: Saúde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-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 Entidade cumpre c/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obrigações sociais,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conf.legislação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-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que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Entidade cumpre com todas as Normas de Nutrição.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Psicólogo -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que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Entidade cumpre c/as Normas recomendadas da Psicologia.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Farmacêutico -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que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Entidade cumpre com todas as obrigações deste Setor.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Técnico Segurança Trabalho - </w:t>
            </w:r>
            <w:proofErr w:type="spellStart"/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Declar.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Entidade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cumpre c/as obrigações </w:t>
            </w:r>
            <w:proofErr w:type="spell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Segur.Trabalho</w:t>
            </w:r>
            <w:proofErr w:type="spell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Outros - detalhar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.............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Quando for retirar documentos para verificação: (Servirá de Recibo para a entidade)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07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Recebemos da Entidade,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todos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documentos acima, assinalados ao lado</w:t>
            </w:r>
            <w:r w:rsidR="000710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das quatro folhas,  </w:t>
            </w: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710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0710D7" w:rsidP="0007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Zelo </w:t>
            </w:r>
            <w:r w:rsidR="00B74FF1"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 total responsabilidade, apreciaremos, analisaremos e verificaremos os trabalhos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realizados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Com a única intenção de contribuirmos para uma melhor organização e um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melhor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atendimento aos nossos irmãos carentes e para o bem da S.S.V.P.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A devolução ocorrerá dentro de 30 dias, com a data prevista para ____/_____/_______.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L.S.N.S. Jesus Cristo!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Data: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____/______________/__________.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Nome do Conselheiro:________________________ Assinatura:______________________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Nome do Conselheiro:________________________Assinatura:______________________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Nome do Conselheiro:________________________Assinatura:______________________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C4096" w:rsidRPr="00B74FF1" w:rsidRDefault="00CC4096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Quando </w:t>
            </w:r>
            <w:proofErr w:type="gram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fazer</w:t>
            </w:r>
            <w:proofErr w:type="gram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Devolução dos documentos à Entidade (Servirá de Recibo ao </w:t>
            </w:r>
            <w:proofErr w:type="spellStart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Cons.Fiscal</w:t>
            </w:r>
            <w:proofErr w:type="spellEnd"/>
            <w:r w:rsidRPr="00B74FF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</w:t>
            </w: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07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Recebemos dos Conselheiros Fiscais todos os documentos acima, assinalados ao lado</w:t>
            </w:r>
            <w:r w:rsidR="000710D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0710D7">
              <w:rPr>
                <w:rFonts w:ascii="Calibri" w:eastAsia="Times New Roman" w:hAnsi="Calibri" w:cs="Times New Roman"/>
                <w:color w:val="000000"/>
                <w:lang w:eastAsia="pt-BR"/>
              </w:rPr>
              <w:t>das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Start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0710D7" w:rsidP="0007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quatro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folhas, </w:t>
            </w:r>
            <w:r w:rsidR="00B74FF1"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devidamente em ordem e o mesmo </w:t>
            </w:r>
            <w:proofErr w:type="spellStart"/>
            <w:r w:rsidR="00B74FF1"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zêlo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="00B74FF1"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que se encontrava anteriormente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nome da diretoria da entidade, como Presidente, agradecemos aos 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Conselheiros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Fiscais, pela dedicação, empenho e seriedade nos trabalhos desenvolvidos.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Nossa diretoria empenhada em melhorar o atendimento de nossos assistidos,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solicitamos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 mais breve possível, uma cópia do relatório desta visita</w:t>
            </w:r>
            <w:r w:rsidR="000710D7">
              <w:rPr>
                <w:rFonts w:ascii="Calibri" w:eastAsia="Times New Roman" w:hAnsi="Calibri" w:cs="Times New Roman"/>
                <w:color w:val="000000"/>
                <w:lang w:eastAsia="pt-BR"/>
              </w:rPr>
              <w:t>, para as devidas providências</w:t>
            </w: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              L.S.N.S. Jesus Cristo!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                           Data:</w:t>
            </w:r>
            <w:proofErr w:type="gramStart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____/______________/__________.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FF1">
              <w:rPr>
                <w:rFonts w:ascii="Calibri" w:eastAsia="Times New Roman" w:hAnsi="Calibri" w:cs="Times New Roman"/>
                <w:color w:val="000000"/>
                <w:lang w:eastAsia="pt-BR"/>
              </w:rPr>
              <w:t>Nome do Presidente:_______________________Assinatura:________________________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FF1" w:rsidRPr="00B74FF1" w:rsidTr="00B74FF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F1" w:rsidRPr="00B74FF1" w:rsidRDefault="00B74FF1" w:rsidP="00B74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854E6" w:rsidRDefault="00A108ED"/>
    <w:sectPr w:rsidR="007854E6" w:rsidSect="00AA1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D" w:rsidRDefault="00A108ED" w:rsidP="00AA14B4">
      <w:pPr>
        <w:spacing w:after="0" w:line="240" w:lineRule="auto"/>
      </w:pPr>
      <w:r>
        <w:separator/>
      </w:r>
    </w:p>
  </w:endnote>
  <w:endnote w:type="continuationSeparator" w:id="0">
    <w:p w:rsidR="00A108ED" w:rsidRDefault="00A108ED" w:rsidP="00A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 w:rsidP="00AA14B4">
    <w:pPr>
      <w:pStyle w:val="Rodap"/>
      <w:jc w:val="center"/>
    </w:pPr>
    <w:r>
      <w:tab/>
      <w:t xml:space="preserve"> </w:t>
    </w:r>
    <w:r>
      <w:tab/>
      <w:t xml:space="preserve">    </w:t>
    </w:r>
  </w:p>
  <w:p w:rsidR="00AA14B4" w:rsidRDefault="00AA14B4" w:rsidP="00AA14B4">
    <w:pPr>
      <w:pStyle w:val="Rodap"/>
    </w:pPr>
    <w:r>
      <w:t xml:space="preserve">                                                                                                CMSP -</w:t>
    </w:r>
    <w:proofErr w:type="spellStart"/>
    <w:r>
      <w:t>Denor</w:t>
    </w:r>
    <w:proofErr w:type="spellEnd"/>
    <w:r>
      <w:t xml:space="preserve">- (Mar-2013)   </w:t>
    </w:r>
    <w:sdt>
      <w:sdtPr>
        <w:id w:val="857772580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A14B4" w:rsidRDefault="00AA1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D" w:rsidRDefault="00A108ED" w:rsidP="00AA14B4">
      <w:pPr>
        <w:spacing w:after="0" w:line="240" w:lineRule="auto"/>
      </w:pPr>
      <w:r>
        <w:separator/>
      </w:r>
    </w:p>
  </w:footnote>
  <w:footnote w:type="continuationSeparator" w:id="0">
    <w:p w:rsidR="00A108ED" w:rsidRDefault="00A108ED" w:rsidP="00AA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4" w:rsidRDefault="00AA1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F1"/>
    <w:rsid w:val="000710D7"/>
    <w:rsid w:val="0066348A"/>
    <w:rsid w:val="00A108ED"/>
    <w:rsid w:val="00AA14B4"/>
    <w:rsid w:val="00B36094"/>
    <w:rsid w:val="00B74FF1"/>
    <w:rsid w:val="00C00584"/>
    <w:rsid w:val="00C85EE0"/>
    <w:rsid w:val="00C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B4"/>
  </w:style>
  <w:style w:type="paragraph" w:styleId="Rodap">
    <w:name w:val="footer"/>
    <w:basedOn w:val="Normal"/>
    <w:link w:val="RodapChar"/>
    <w:uiPriority w:val="99"/>
    <w:unhideWhenUsed/>
    <w:rsid w:val="00AA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B4"/>
  </w:style>
  <w:style w:type="paragraph" w:styleId="Textodebalo">
    <w:name w:val="Balloon Text"/>
    <w:basedOn w:val="Normal"/>
    <w:link w:val="TextodebaloChar"/>
    <w:uiPriority w:val="99"/>
    <w:semiHidden/>
    <w:unhideWhenUsed/>
    <w:rsid w:val="00A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B4"/>
  </w:style>
  <w:style w:type="paragraph" w:styleId="Rodap">
    <w:name w:val="footer"/>
    <w:basedOn w:val="Normal"/>
    <w:link w:val="RodapChar"/>
    <w:uiPriority w:val="99"/>
    <w:unhideWhenUsed/>
    <w:rsid w:val="00AA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B4"/>
  </w:style>
  <w:style w:type="paragraph" w:styleId="Textodebalo">
    <w:name w:val="Balloon Text"/>
    <w:basedOn w:val="Normal"/>
    <w:link w:val="TextodebaloChar"/>
    <w:uiPriority w:val="99"/>
    <w:semiHidden/>
    <w:unhideWhenUsed/>
    <w:rsid w:val="00A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C8"/>
    <w:rsid w:val="005A60C8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E69645876744C6AB3484FC530E3760F">
    <w:name w:val="7E69645876744C6AB3484FC530E3760F"/>
    <w:rsid w:val="005A6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E69645876744C6AB3484FC530E3760F">
    <w:name w:val="7E69645876744C6AB3484FC530E3760F"/>
    <w:rsid w:val="005A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7</cp:revision>
  <dcterms:created xsi:type="dcterms:W3CDTF">2013-03-12T19:56:00Z</dcterms:created>
  <dcterms:modified xsi:type="dcterms:W3CDTF">2013-03-12T20:35:00Z</dcterms:modified>
</cp:coreProperties>
</file>