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B" w:rsidRDefault="00216C9B" w:rsidP="00216C9B">
      <w:pPr>
        <w:pStyle w:val="NormalWeb"/>
        <w:ind w:left="708"/>
        <w:jc w:val="center"/>
      </w:pPr>
      <w:r>
        <w:rPr>
          <w:rFonts w:ascii="Arial" w:hAnsi="Arial" w:cs="Arial"/>
          <w:b/>
          <w:bCs/>
          <w:sz w:val="20"/>
          <w:szCs w:val="20"/>
        </w:rPr>
        <w:t>ADVERTÊNCIA DISCIPLINAR</w:t>
      </w:r>
      <w:r>
        <w:rPr>
          <w:rFonts w:ascii="Arial" w:hAnsi="Arial" w:cs="Arial"/>
          <w:b/>
          <w:bCs/>
          <w:sz w:val="20"/>
          <w:szCs w:val="20"/>
        </w:rPr>
        <w:t xml:space="preserve">         (Mod. 1)</w:t>
      </w:r>
    </w:p>
    <w:p w:rsidR="00216C9B" w:rsidRDefault="00216C9B" w:rsidP="00216C9B">
      <w:pPr>
        <w:pStyle w:val="NormalWeb"/>
      </w:pPr>
      <w:r>
        <w:t> </w:t>
      </w:r>
    </w:p>
    <w:p w:rsidR="00216C9B" w:rsidRDefault="00216C9B" w:rsidP="00216C9B">
      <w:pPr>
        <w:pStyle w:val="NormalWeb"/>
      </w:pPr>
      <w:r>
        <w:rPr>
          <w:rFonts w:ascii="Arial" w:hAnsi="Arial" w:cs="Arial"/>
          <w:sz w:val="20"/>
          <w:szCs w:val="20"/>
        </w:rPr>
        <w:t>      De: EMPREGADOR</w:t>
      </w:r>
      <w:r>
        <w:rPr>
          <w:rFonts w:ascii="Arial" w:hAnsi="Arial" w:cs="Arial"/>
          <w:sz w:val="20"/>
          <w:szCs w:val="20"/>
        </w:rPr>
        <w:br/>
        <w:t>      Para: EMPREGADO</w:t>
      </w:r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br/>
        <w:t>        NESTA </w:t>
      </w:r>
      <w:r>
        <w:rPr>
          <w:rFonts w:ascii="Arial" w:hAnsi="Arial" w:cs="Arial"/>
          <w:sz w:val="20"/>
          <w:szCs w:val="20"/>
        </w:rPr>
        <w:br/>
        <w:t>        REF.: ADVERTÊNCIA NO TRABALHO </w:t>
      </w:r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br/>
        <w:t>        Senhor EMPREGADO:</w:t>
      </w:r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br/>
        <w:t>       Tem esta o intuito de lhe ADVERTIR, pois vem trabalhando nesta empresa desde (</w:t>
      </w: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>), estando a apresentar nos últimos períodos, um comportamento não condizente com as normas internas, tais como chegar constantemente atrasado, desrespeitando as normas de segurança do trabalho obrigatórias a todos os empregados, e até mesmo agredindo verbalmente seus superiores hierárquicos sempre que é contrariado em seus atos.</w:t>
      </w:r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br/>
        <w:t xml:space="preserve">        Em virtude disso, fica o </w:t>
      </w:r>
      <w:proofErr w:type="gramStart"/>
      <w:r>
        <w:rPr>
          <w:rFonts w:ascii="Arial" w:hAnsi="Arial" w:cs="Arial"/>
          <w:sz w:val="20"/>
          <w:szCs w:val="20"/>
        </w:rPr>
        <w:t>Sr.</w:t>
      </w:r>
      <w:proofErr w:type="gramEnd"/>
      <w:r>
        <w:rPr>
          <w:rFonts w:ascii="Arial" w:hAnsi="Arial" w:cs="Arial"/>
          <w:sz w:val="20"/>
          <w:szCs w:val="20"/>
        </w:rPr>
        <w:t xml:space="preserve"> EMPREGADO advertido de que não é permitido dentro desta empresa, as atitudes descritas, em virtude das mesmas não condizerem com o bom andamento das atividades empresariais, e prejudicarem o próprio ambiente organizacional de trabalho, e que, verificada a reincidência, poderá ser suspenso pelo procedimento, podendo até mesmo, o empregador aplicar a pena da justa causa, caso o Sr. Empregado continue a reiterar seu procedimento desidioso, de indisciplina e </w:t>
      </w:r>
      <w:proofErr w:type="spellStart"/>
      <w:r>
        <w:rPr>
          <w:rFonts w:ascii="Arial" w:hAnsi="Arial" w:cs="Arial"/>
          <w:sz w:val="20"/>
          <w:szCs w:val="20"/>
        </w:rPr>
        <w:t>insoburdinação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16C9B" w:rsidRDefault="00216C9B" w:rsidP="00216C9B">
      <w:pPr>
        <w:pStyle w:val="NormalWeb"/>
      </w:pPr>
      <w:r>
        <w:rPr>
          <w:rFonts w:ascii="Arial" w:hAnsi="Arial" w:cs="Arial"/>
          <w:sz w:val="20"/>
          <w:szCs w:val="20"/>
        </w:rPr>
        <w:br/>
        <w:t>        Sem mais</w:t>
      </w:r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br/>
        <w:t xml:space="preserve">        Assino </w:t>
      </w:r>
      <w:proofErr w:type="gramStart"/>
      <w:r>
        <w:rPr>
          <w:rFonts w:ascii="Arial" w:hAnsi="Arial" w:cs="Arial"/>
          <w:sz w:val="20"/>
          <w:szCs w:val="20"/>
        </w:rPr>
        <w:t>a presente</w:t>
      </w:r>
      <w:proofErr w:type="gramEnd"/>
      <w:r>
        <w:rPr>
          <w:rFonts w:ascii="Arial" w:hAnsi="Arial" w:cs="Arial"/>
          <w:sz w:val="20"/>
          <w:szCs w:val="20"/>
        </w:rPr>
        <w:br/>
        <w:t>       </w:t>
      </w:r>
      <w:r>
        <w:rPr>
          <w:rFonts w:ascii="Arial" w:hAnsi="Arial" w:cs="Arial"/>
          <w:sz w:val="20"/>
          <w:szCs w:val="20"/>
        </w:rPr>
        <w:br/>
        <w:t>        (Local, data e ano)</w:t>
      </w:r>
      <w:r>
        <w:rPr>
          <w:rFonts w:ascii="Arial" w:hAnsi="Arial" w:cs="Arial"/>
          <w:sz w:val="20"/>
          <w:szCs w:val="20"/>
        </w:rPr>
        <w:br/>
        <w:t> </w:t>
      </w:r>
    </w:p>
    <w:p w:rsidR="00216C9B" w:rsidRDefault="00216C9B" w:rsidP="00216C9B">
      <w:pPr>
        <w:pStyle w:val="NormalWeb"/>
      </w:pPr>
      <w:r>
        <w:rPr>
          <w:rFonts w:ascii="Arial" w:hAnsi="Arial" w:cs="Arial"/>
          <w:sz w:val="20"/>
          <w:szCs w:val="20"/>
        </w:rPr>
        <w:t>Ciente pelo empregado em:</w:t>
      </w:r>
    </w:p>
    <w:p w:rsidR="00216C9B" w:rsidRDefault="00216C9B" w:rsidP="00216C9B">
      <w:pPr>
        <w:pStyle w:val="NormalWeb"/>
      </w:pPr>
      <w:r>
        <w:t> </w:t>
      </w:r>
    </w:p>
    <w:p w:rsidR="007854E6" w:rsidRDefault="00216C9B"/>
    <w:p w:rsidR="00216C9B" w:rsidRDefault="00216C9B"/>
    <w:p w:rsidR="00216C9B" w:rsidRDefault="00216C9B"/>
    <w:p w:rsidR="00216C9B" w:rsidRDefault="00216C9B"/>
    <w:p w:rsidR="00216C9B" w:rsidRDefault="00216C9B"/>
    <w:p w:rsidR="00216C9B" w:rsidRDefault="00216C9B"/>
    <w:p w:rsidR="00216C9B" w:rsidRDefault="00216C9B"/>
    <w:p w:rsidR="00216C9B" w:rsidRDefault="00216C9B"/>
    <w:p w:rsidR="00216C9B" w:rsidRDefault="00216C9B"/>
    <w:p w:rsidR="00216C9B" w:rsidRDefault="00216C9B"/>
    <w:p w:rsidR="00216C9B" w:rsidRPr="00216C9B" w:rsidRDefault="00216C9B" w:rsidP="0021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AVISO DE ADVERTÊNCIA AO EMPREGADO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          (Mod.2)</w:t>
      </w:r>
      <w:bookmarkStart w:id="0" w:name="_GoBack"/>
      <w:bookmarkEnd w:id="0"/>
    </w:p>
    <w:p w:rsidR="00216C9B" w:rsidRPr="00216C9B" w:rsidRDefault="00216C9B" w:rsidP="0021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NOME __________________________________________________________________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Seção _______________________________ Função ____________________________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16C9B" w:rsidRPr="00216C9B" w:rsidRDefault="00216C9B" w:rsidP="0021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conformidade da Consolidação das Leis do Trabalho, fica advertido pelas faltas abaixo discriminadas: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 só esperamos que tome as necessárias providências a fim de que não se repitam as irregularidades acima discriminadas, como também aproveitamos para esclarecer-lhe que a repetição ou a prática de outra prevista em nossos Regulamentos, Ordens de Serviços, Comunicações, etc., irá contribuir desfavoravelmente em seu progresso nesta firma, além de poder acarretar-lhe penalidades mais severas, conforme preceitua as disposições do Artigo 482 e suas alíneas da Consolidação das Leis do Trabalho.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_____/_______/_________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</w:t>
      </w:r>
      <w:proofErr w:type="gramEnd"/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autorizada do empregador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do empregado: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Data: _____/_______/_________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</w:t>
      </w:r>
    </w:p>
    <w:p w:rsidR="00216C9B" w:rsidRPr="00216C9B" w:rsidRDefault="00216C9B" w:rsidP="00216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</w:t>
      </w:r>
      <w:proofErr w:type="gramEnd"/>
      <w:r w:rsidRPr="00216C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empregado</w:t>
      </w:r>
    </w:p>
    <w:p w:rsidR="00216C9B" w:rsidRDefault="00216C9B"/>
    <w:sectPr w:rsidR="00216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B"/>
    <w:rsid w:val="00216C9B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2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16C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6C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2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16C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6C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2013-01-17T13:00:00Z</dcterms:created>
  <dcterms:modified xsi:type="dcterms:W3CDTF">2013-01-17T13:04:00Z</dcterms:modified>
</cp:coreProperties>
</file>