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AC" w:rsidRDefault="009519AC" w:rsidP="009519A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MODELO D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E CARTA ABANDONO DE EMPREGO</w:t>
      </w:r>
    </w:p>
    <w:p w:rsidR="009519AC" w:rsidRDefault="009519AC" w:rsidP="009519A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(SOLICITAR VIA AR)</w:t>
      </w:r>
    </w:p>
    <w:p w:rsidR="009519AC" w:rsidRDefault="009519AC" w:rsidP="009519A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Curitiba,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200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</w:t>
      </w:r>
      <w:proofErr w:type="gramEnd"/>
    </w:p>
    <w:p w:rsidR="009519AC" w:rsidRDefault="009519AC" w:rsidP="009519A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z w:val="20"/>
          <w:szCs w:val="20"/>
        </w:rPr>
        <w:br/>
        <w:t>Fulano</w:t>
      </w:r>
      <w:r>
        <w:rPr>
          <w:rFonts w:ascii="Arial" w:hAnsi="Arial" w:cs="Arial"/>
          <w:color w:val="000000"/>
          <w:sz w:val="20"/>
          <w:szCs w:val="20"/>
        </w:rPr>
        <w:br/>
        <w:t xml:space="preserve">CTPS nº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Série nº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 xml:space="preserve">Rua Tal nº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Cidade de Tal - Estado</w:t>
      </w:r>
    </w:p>
    <w:p w:rsidR="009519AC" w:rsidRDefault="009519AC" w:rsidP="009519A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Prezado Senhor:</w:t>
      </w:r>
    </w:p>
    <w:p w:rsidR="009519AC" w:rsidRDefault="009519AC" w:rsidP="009519A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Solicitamos o comparecimento de V.Sa.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estabelecimento desta Empresa, no prazo de (colocar o número de dias ou horas), no intuito de justificar suas faltas que vêm ocorrendo desde o dia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sob pena de caracterização de Abandono de Emprego, ensejando a justa causa do seu contrato de trabalho conforme dispõe o artigo 482, letra "i" da CLT.</w:t>
      </w:r>
    </w:p>
    <w:p w:rsidR="009519AC" w:rsidRDefault="009519AC" w:rsidP="009519A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Sem mais,</w:t>
      </w:r>
    </w:p>
    <w:p w:rsidR="009519AC" w:rsidRDefault="009519AC" w:rsidP="009519A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Atenciosamente.</w:t>
      </w:r>
    </w:p>
    <w:p w:rsidR="009519AC" w:rsidRDefault="009519AC" w:rsidP="009519A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EMPRESA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assinatura autorizada)</w:t>
      </w:r>
    </w:p>
    <w:p w:rsidR="007854E6" w:rsidRDefault="00603FCC"/>
    <w:p w:rsidR="00603FCC" w:rsidRDefault="00603FCC"/>
    <w:p w:rsidR="00603FCC" w:rsidRDefault="00603FCC"/>
    <w:p w:rsidR="00603FCC" w:rsidRDefault="00603FCC"/>
    <w:p w:rsidR="00603FCC" w:rsidRDefault="00603FCC"/>
    <w:p w:rsidR="00603FCC" w:rsidRDefault="00603FCC"/>
    <w:p w:rsidR="00603FCC" w:rsidRDefault="00603FCC"/>
    <w:p w:rsidR="00603FCC" w:rsidRDefault="00603FCC"/>
    <w:p w:rsidR="00603FCC" w:rsidRDefault="00603FCC"/>
    <w:p w:rsidR="00603FCC" w:rsidRDefault="00603FCC"/>
    <w:p w:rsidR="00603FCC" w:rsidRDefault="00603FCC"/>
    <w:p w:rsidR="00603FCC" w:rsidRDefault="00603FCC"/>
    <w:p w:rsidR="00603FCC" w:rsidRDefault="00603FCC"/>
    <w:p w:rsidR="00603FCC" w:rsidRDefault="00603FCC"/>
    <w:p w:rsidR="00603FCC" w:rsidRDefault="00603FCC"/>
    <w:p w:rsidR="00603FCC" w:rsidRPr="00603FCC" w:rsidRDefault="00603FCC" w:rsidP="0060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COMUNICADO DE DISPENSA POR JUSTA CAUSA</w:t>
      </w:r>
    </w:p>
    <w:p w:rsidR="00603FCC" w:rsidRPr="00603FCC" w:rsidRDefault="00603FCC" w:rsidP="00603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03FCC" w:rsidRPr="00603FCC" w:rsidRDefault="00603FCC" w:rsidP="00603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 __________________________________________________________________</w:t>
      </w:r>
    </w:p>
    <w:p w:rsidR="00603FCC" w:rsidRPr="00603FCC" w:rsidRDefault="00603FCC" w:rsidP="00603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Seção _______________________________ Função ____________________________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acordo com a Consolidação das Leis do Trabalho - CLT</w:t>
      </w:r>
      <w:proofErr w:type="gramStart"/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.,</w:t>
      </w:r>
      <w:proofErr w:type="gramEnd"/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artigo 482, notificamos a V.Sa. </w:t>
      </w:r>
      <w:proofErr w:type="gramStart"/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</w:t>
      </w:r>
      <w:proofErr w:type="gramEnd"/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seu contrato de trabalho está rescindido por JUSTA CAUSA, nesta data, em decorrência de: _______________ (</w:t>
      </w:r>
      <w:r w:rsidRPr="00603FC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relatar, pormenoriza e claramente, os motivos da rescisão por justa causa) procedimento este enquadrado no artigo 482, nas alíneas “a” a “l” da CLT. (verificar no caso concreto, qual a alínea será aplicável ao caso).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Data: _____/_______/_________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</w:t>
      </w:r>
      <w:proofErr w:type="gramEnd"/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autorizada do empregador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Ciente do empregado: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Data: _____/_______/_________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</w:t>
      </w:r>
      <w:proofErr w:type="gramEnd"/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empregado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</w:t>
      </w:r>
      <w:proofErr w:type="gramEnd"/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responsável, em caso de empregado menor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TESTEMUNHAS: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 e RG:</w:t>
      </w:r>
    </w:p>
    <w:p w:rsidR="00603FCC" w:rsidRPr="00603FCC" w:rsidRDefault="00603FCC" w:rsidP="00603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</w:t>
      </w:r>
    </w:p>
    <w:p w:rsidR="00603FCC" w:rsidRDefault="00603FCC" w:rsidP="00603FCC">
      <w:pPr>
        <w:spacing w:before="100" w:beforeAutospacing="1" w:after="100" w:afterAutospacing="1" w:line="240" w:lineRule="auto"/>
        <w:jc w:val="both"/>
      </w:pPr>
      <w:r w:rsidRPr="00603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 e RG:</w:t>
      </w:r>
    </w:p>
    <w:sectPr w:rsidR="00603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AC"/>
    <w:rsid w:val="00603FCC"/>
    <w:rsid w:val="009519AC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60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03F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60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03F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2</cp:revision>
  <dcterms:created xsi:type="dcterms:W3CDTF">2013-01-17T13:30:00Z</dcterms:created>
  <dcterms:modified xsi:type="dcterms:W3CDTF">2013-01-17T13:41:00Z</dcterms:modified>
</cp:coreProperties>
</file>