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6C" w:rsidRPr="000820C5" w:rsidRDefault="00CF5E6C" w:rsidP="000820C5">
      <w:pPr>
        <w:jc w:val="both"/>
        <w:rPr>
          <w:b/>
          <w:sz w:val="26"/>
          <w:szCs w:val="26"/>
        </w:rPr>
      </w:pPr>
      <w:r w:rsidRPr="000820C5">
        <w:rPr>
          <w:b/>
          <w:sz w:val="26"/>
          <w:szCs w:val="26"/>
        </w:rPr>
        <w:t xml:space="preserve">SUGESTÃO </w:t>
      </w:r>
      <w:r w:rsidR="002E6509" w:rsidRPr="000820C5">
        <w:rPr>
          <w:b/>
          <w:sz w:val="26"/>
          <w:szCs w:val="26"/>
        </w:rPr>
        <w:t xml:space="preserve">– ROTEIRO - </w:t>
      </w:r>
      <w:r w:rsidRPr="000820C5">
        <w:rPr>
          <w:b/>
          <w:sz w:val="26"/>
          <w:szCs w:val="26"/>
        </w:rPr>
        <w:t xml:space="preserve">PARA INICIAR AS VISITAS </w:t>
      </w:r>
      <w:r w:rsidR="00F663B2" w:rsidRPr="000820C5">
        <w:rPr>
          <w:b/>
          <w:sz w:val="26"/>
          <w:szCs w:val="26"/>
        </w:rPr>
        <w:t xml:space="preserve">OFICIAIS </w:t>
      </w:r>
      <w:r w:rsidRPr="000820C5">
        <w:rPr>
          <w:b/>
          <w:sz w:val="26"/>
          <w:szCs w:val="26"/>
        </w:rPr>
        <w:t xml:space="preserve">DE CONSELHOS FISCAIS </w:t>
      </w:r>
      <w:proofErr w:type="gramStart"/>
      <w:r w:rsidRPr="000820C5">
        <w:rPr>
          <w:b/>
          <w:sz w:val="26"/>
          <w:szCs w:val="26"/>
        </w:rPr>
        <w:t>À</w:t>
      </w:r>
      <w:proofErr w:type="gramEnd"/>
      <w:r w:rsidRPr="000820C5">
        <w:rPr>
          <w:b/>
          <w:sz w:val="26"/>
          <w:szCs w:val="26"/>
        </w:rPr>
        <w:t xml:space="preserve"> CONSELHOS OU OBRAS UNIDAS DO C.M.S.P. DA S.S.V.P.</w:t>
      </w:r>
    </w:p>
    <w:p w:rsidR="00CF5E6C" w:rsidRDefault="00CF5E6C"/>
    <w:p w:rsidR="00D9747B" w:rsidRDefault="00BC26F6" w:rsidP="00A74916">
      <w:pPr>
        <w:jc w:val="both"/>
      </w:pPr>
      <w:proofErr w:type="spellStart"/>
      <w:r>
        <w:t>Obs</w:t>
      </w:r>
      <w:proofErr w:type="spellEnd"/>
      <w:r>
        <w:t>:</w:t>
      </w:r>
      <w:proofErr w:type="gramStart"/>
      <w:r>
        <w:t xml:space="preserve"> </w:t>
      </w:r>
      <w:r w:rsidR="00F663B2">
        <w:t xml:space="preserve"> </w:t>
      </w:r>
      <w:proofErr w:type="gramEnd"/>
      <w:r>
        <w:t xml:space="preserve">Como </w:t>
      </w:r>
      <w:r w:rsidR="00030C1D">
        <w:t>a</w:t>
      </w:r>
      <w:r>
        <w:t xml:space="preserve"> int</w:t>
      </w:r>
      <w:r w:rsidR="00030C1D">
        <w:t>enção</w:t>
      </w:r>
      <w:r>
        <w:t xml:space="preserve"> desta função é ajudar </w:t>
      </w:r>
      <w:r w:rsidR="00A74916">
        <w:t>à</w:t>
      </w:r>
      <w:r>
        <w:t xml:space="preserve"> SSVP </w:t>
      </w:r>
      <w:r w:rsidR="00F663B2">
        <w:t>nas obras unidas e nos Conselhos,</w:t>
      </w:r>
      <w:r w:rsidR="001A4483">
        <w:t xml:space="preserve"> em seus</w:t>
      </w:r>
      <w:r w:rsidR="00A74916">
        <w:t xml:space="preserve"> departamentos,</w:t>
      </w:r>
      <w:r w:rsidR="001A4483">
        <w:t xml:space="preserve"> </w:t>
      </w:r>
      <w:r w:rsidR="00F663B2">
        <w:t xml:space="preserve"> </w:t>
      </w:r>
      <w:r>
        <w:t xml:space="preserve">à atender melhor </w:t>
      </w:r>
      <w:r w:rsidR="000C0E40">
        <w:t xml:space="preserve">e com qualidade </w:t>
      </w:r>
      <w:r>
        <w:t>os assistidos,</w:t>
      </w:r>
      <w:r w:rsidR="00030C1D">
        <w:t xml:space="preserve"> com a devida cordialidade e amizade entre os membros Vicentinos, convém comunicar </w:t>
      </w:r>
      <w:r w:rsidR="00A74916">
        <w:t>à</w:t>
      </w:r>
      <w:r w:rsidR="00E81F8E">
        <w:t xml:space="preserve"> diretoria da</w:t>
      </w:r>
      <w:r w:rsidR="00030C1D">
        <w:t xml:space="preserve"> Entidade, que o Conselho Fiscal iniciará suas visitas</w:t>
      </w:r>
      <w:r w:rsidR="00F663B2">
        <w:t xml:space="preserve"> oficiais</w:t>
      </w:r>
      <w:r w:rsidR="00030C1D">
        <w:t xml:space="preserve"> à partir de tal data. </w:t>
      </w:r>
      <w:r>
        <w:t xml:space="preserve"> </w:t>
      </w:r>
      <w:r w:rsidR="00F02B88">
        <w:t xml:space="preserve">Ao iniciar à visita, fazer uma oração </w:t>
      </w:r>
      <w:r w:rsidR="007D1D0A">
        <w:t>invocando ao Espírito Santo para trazer Luz e Sabedoria durante todo o período de visita.</w:t>
      </w:r>
      <w:r w:rsidR="00F02B88">
        <w:t xml:space="preserve"> </w:t>
      </w:r>
    </w:p>
    <w:p w:rsidR="007205D9" w:rsidRDefault="00CF5E6C" w:rsidP="00A74916">
      <w:pPr>
        <w:jc w:val="both"/>
      </w:pPr>
      <w:r w:rsidRPr="000820C5">
        <w:rPr>
          <w:b/>
          <w:sz w:val="28"/>
          <w:szCs w:val="28"/>
        </w:rPr>
        <w:t>1ª.   VISITA</w:t>
      </w:r>
      <w:r w:rsidR="00F663B2" w:rsidRPr="000820C5">
        <w:rPr>
          <w:b/>
          <w:sz w:val="28"/>
          <w:szCs w:val="28"/>
        </w:rPr>
        <w:t xml:space="preserve"> OFICIAL</w:t>
      </w:r>
      <w:r>
        <w:t xml:space="preserve">: </w:t>
      </w:r>
      <w:r w:rsidR="005C1222">
        <w:tab/>
      </w:r>
      <w:r w:rsidR="005C1222">
        <w:tab/>
      </w:r>
      <w:r>
        <w:t xml:space="preserve">Buscar o máximo de informações possíveis, para se </w:t>
      </w:r>
      <w:proofErr w:type="gramStart"/>
      <w:r>
        <w:t>ter</w:t>
      </w:r>
      <w:proofErr w:type="gramEnd"/>
      <w:r>
        <w:t xml:space="preserve"> um melhor conhecimento da Unidade Vicentina. Quanto ao funcionamento geral, quanto às exigências do </w:t>
      </w:r>
      <w:proofErr w:type="spellStart"/>
      <w:r>
        <w:t>Govêrno</w:t>
      </w:r>
      <w:proofErr w:type="spellEnd"/>
      <w:r>
        <w:t xml:space="preserve">, quanto ao regulamento e normas da SSVP. </w:t>
      </w:r>
      <w:r w:rsidR="00E6044F">
        <w:t xml:space="preserve"> Sugerimos um passeio pelos setores da unidade, para vistoriar e analisar, se possível acompanhado por algum membro da diretoria ou funcionário administrativo que possam explicar o funcionamento e controles </w:t>
      </w:r>
      <w:r w:rsidR="00E81F8E">
        <w:t xml:space="preserve">detalhados </w:t>
      </w:r>
      <w:r w:rsidR="00E6044F">
        <w:t xml:space="preserve">de cada setor. </w:t>
      </w:r>
      <w:r w:rsidR="00110844" w:rsidRPr="001A4483">
        <w:rPr>
          <w:b/>
          <w:u w:val="single"/>
        </w:rPr>
        <w:t>(Veja modelo de:</w:t>
      </w:r>
      <w:proofErr w:type="gramStart"/>
      <w:r w:rsidR="00110844" w:rsidRPr="001A4483">
        <w:rPr>
          <w:b/>
          <w:u w:val="single"/>
        </w:rPr>
        <w:t xml:space="preserve">  </w:t>
      </w:r>
      <w:proofErr w:type="gramEnd"/>
      <w:r w:rsidR="00110844" w:rsidRPr="001A4483">
        <w:rPr>
          <w:b/>
          <w:u w:val="single"/>
        </w:rPr>
        <w:t>Perguntas “Conhecendo à entidade”)</w:t>
      </w:r>
    </w:p>
    <w:p w:rsidR="00E6044F" w:rsidRDefault="00CF5E6C" w:rsidP="00A74916">
      <w:pPr>
        <w:jc w:val="both"/>
      </w:pPr>
      <w:r>
        <w:t xml:space="preserve">E </w:t>
      </w:r>
      <w:r w:rsidR="00E6044F">
        <w:t xml:space="preserve">nesta </w:t>
      </w:r>
      <w:r w:rsidR="00030C1D">
        <w:t xml:space="preserve">primeira </w:t>
      </w:r>
      <w:r w:rsidR="00D9747B">
        <w:t>v</w:t>
      </w:r>
      <w:r w:rsidR="00E6044F">
        <w:t>isita</w:t>
      </w:r>
      <w:r w:rsidR="00030C1D">
        <w:t xml:space="preserve">, </w:t>
      </w:r>
      <w:r>
        <w:t xml:space="preserve">solicitar por escrito, </w:t>
      </w:r>
      <w:proofErr w:type="gramStart"/>
      <w:r>
        <w:t>documentos ,</w:t>
      </w:r>
      <w:proofErr w:type="gramEnd"/>
      <w:r>
        <w:t xml:space="preserve"> demonstrações contábeis, patrimoniais e outros </w:t>
      </w:r>
      <w:r w:rsidR="00E6044F">
        <w:t xml:space="preserve">documentos que julgarem </w:t>
      </w:r>
      <w:r>
        <w:t>necessários,</w:t>
      </w:r>
      <w:r w:rsidR="00E6044F">
        <w:t xml:space="preserve"> oferecendo um prazo </w:t>
      </w:r>
      <w:r w:rsidR="00E81F8E">
        <w:t xml:space="preserve">mínimo </w:t>
      </w:r>
      <w:r w:rsidR="00E6044F">
        <w:t>de 30 dias</w:t>
      </w:r>
      <w:r w:rsidR="00E81F8E">
        <w:t xml:space="preserve"> e máximo de 45 dias</w:t>
      </w:r>
      <w:r w:rsidR="00E6044F">
        <w:t xml:space="preserve"> para </w:t>
      </w:r>
      <w:r w:rsidR="00E81F8E">
        <w:t xml:space="preserve">a </w:t>
      </w:r>
      <w:r w:rsidR="00E6044F">
        <w:t>retirada</w:t>
      </w:r>
      <w:r w:rsidR="00030C1D">
        <w:t xml:space="preserve"> d</w:t>
      </w:r>
      <w:r w:rsidR="00E81F8E">
        <w:t>os</w:t>
      </w:r>
      <w:r w:rsidR="00030C1D">
        <w:t xml:space="preserve"> documentos</w:t>
      </w:r>
      <w:r w:rsidR="00E81F8E">
        <w:t>.  A</w:t>
      </w:r>
      <w:r w:rsidR="00030C1D">
        <w:t>proveita</w:t>
      </w:r>
      <w:r w:rsidR="00E81F8E">
        <w:t>r</w:t>
      </w:r>
      <w:r w:rsidR="00F663B2">
        <w:t xml:space="preserve"> para</w:t>
      </w:r>
      <w:r w:rsidR="00030C1D">
        <w:t xml:space="preserve"> marcar a próxima visita</w:t>
      </w:r>
      <w:r w:rsidR="00F663B2">
        <w:t xml:space="preserve"> oficial</w:t>
      </w:r>
      <w:r w:rsidR="00E6044F">
        <w:t>.</w:t>
      </w:r>
      <w:r w:rsidR="00110844">
        <w:t xml:space="preserve"> (</w:t>
      </w:r>
      <w:r w:rsidR="00110844" w:rsidRPr="001A4483">
        <w:rPr>
          <w:b/>
          <w:u w:val="single"/>
        </w:rPr>
        <w:t>Veja</w:t>
      </w:r>
      <w:proofErr w:type="gramStart"/>
      <w:r w:rsidR="00110844" w:rsidRPr="001A4483">
        <w:rPr>
          <w:b/>
          <w:u w:val="single"/>
        </w:rPr>
        <w:t xml:space="preserve">  </w:t>
      </w:r>
      <w:proofErr w:type="gramEnd"/>
      <w:r w:rsidR="00110844" w:rsidRPr="001A4483">
        <w:rPr>
          <w:b/>
          <w:u w:val="single"/>
        </w:rPr>
        <w:t>modelo de: Pedido de Documentos à vistoriar )</w:t>
      </w:r>
    </w:p>
    <w:p w:rsidR="00E6044F" w:rsidRDefault="00E6044F" w:rsidP="00A74916">
      <w:pPr>
        <w:jc w:val="both"/>
      </w:pPr>
      <w:r>
        <w:t xml:space="preserve">Convém </w:t>
      </w:r>
      <w:r w:rsidR="00E81F8E">
        <w:t xml:space="preserve">em seguida, logo </w:t>
      </w:r>
      <w:r>
        <w:t>após a visita, fazer</w:t>
      </w:r>
      <w:r w:rsidR="00BC26F6">
        <w:t xml:space="preserve"> um resumo, uma </w:t>
      </w:r>
      <w:r>
        <w:t>breve reunião</w:t>
      </w:r>
      <w:r w:rsidR="00C216C2">
        <w:t xml:space="preserve"> entre Conselheiros Fiscais, para analis</w:t>
      </w:r>
      <w:r w:rsidR="00BC26F6">
        <w:t>ar</w:t>
      </w:r>
      <w:r w:rsidR="00C216C2">
        <w:t xml:space="preserve"> a opinião de cada membro, sobre os setores v</w:t>
      </w:r>
      <w:r w:rsidR="00BC26F6">
        <w:t>is</w:t>
      </w:r>
      <w:r w:rsidR="00F663B2">
        <w:t>tori</w:t>
      </w:r>
      <w:r w:rsidR="00BC26F6">
        <w:t>ad</w:t>
      </w:r>
      <w:r w:rsidR="00C216C2">
        <w:t>os</w:t>
      </w:r>
      <w:r w:rsidR="003E20C4">
        <w:t>, detalhando</w:t>
      </w:r>
      <w:r w:rsidR="00C216C2">
        <w:t xml:space="preserve"> ponto</w:t>
      </w:r>
      <w:r w:rsidR="00D9747B">
        <w:t>s</w:t>
      </w:r>
      <w:r w:rsidR="00C216C2">
        <w:t xml:space="preserve"> relevante</w:t>
      </w:r>
      <w:r w:rsidR="00D9747B">
        <w:t>s,</w:t>
      </w:r>
      <w:r w:rsidR="003E20C4">
        <w:t xml:space="preserve"> que mereça</w:t>
      </w:r>
      <w:r w:rsidR="00F663B2">
        <w:t>m</w:t>
      </w:r>
      <w:r w:rsidR="003E20C4">
        <w:t xml:space="preserve"> atenção</w:t>
      </w:r>
      <w:r w:rsidR="00C216C2">
        <w:t>.</w:t>
      </w:r>
      <w:r w:rsidR="005C1222">
        <w:t xml:space="preserve">  Neste momento poderá </w:t>
      </w:r>
      <w:r w:rsidR="00D9747B">
        <w:t xml:space="preserve">também </w:t>
      </w:r>
      <w:r w:rsidR="005C1222">
        <w:t>anotar as dúvidas que ainda permanece</w:t>
      </w:r>
      <w:r w:rsidR="00BC26F6">
        <w:t>re</w:t>
      </w:r>
      <w:r w:rsidR="005C1222">
        <w:t>m</w:t>
      </w:r>
      <w:r w:rsidR="00F663B2">
        <w:t xml:space="preserve"> ou setores ainda não vistoriados</w:t>
      </w:r>
      <w:r w:rsidR="005C1222">
        <w:t>, para eliminá-las na próxima visita.</w:t>
      </w:r>
      <w:r w:rsidR="00BC26F6">
        <w:t xml:space="preserve"> Essa breve reunião deverá ser somente entre os Conselheiros, procure um local dentro da entidade ou local externo, para não sofrer nenhuma interferência</w:t>
      </w:r>
      <w:r w:rsidR="00E81F8E">
        <w:t xml:space="preserve"> e para que as opiniões sejam totalmente independentes</w:t>
      </w:r>
      <w:r w:rsidR="00BC26F6">
        <w:t>.</w:t>
      </w:r>
      <w:r w:rsidR="005C1222">
        <w:t xml:space="preserve"> </w:t>
      </w:r>
      <w:r w:rsidR="00C216C2">
        <w:t xml:space="preserve">     </w:t>
      </w:r>
      <w:r>
        <w:t xml:space="preserve"> </w:t>
      </w:r>
    </w:p>
    <w:p w:rsidR="00BF7403" w:rsidRDefault="00BF7403" w:rsidP="00A74916">
      <w:pPr>
        <w:jc w:val="both"/>
      </w:pPr>
    </w:p>
    <w:p w:rsidR="000C0E40" w:rsidRDefault="00E6044F" w:rsidP="00A74916">
      <w:pPr>
        <w:jc w:val="both"/>
      </w:pPr>
      <w:r w:rsidRPr="000820C5">
        <w:rPr>
          <w:b/>
          <w:sz w:val="28"/>
          <w:szCs w:val="28"/>
        </w:rPr>
        <w:t xml:space="preserve">2ª. VISITA </w:t>
      </w:r>
      <w:r w:rsidR="00F663B2" w:rsidRPr="000820C5">
        <w:rPr>
          <w:b/>
          <w:sz w:val="28"/>
          <w:szCs w:val="28"/>
        </w:rPr>
        <w:t>OFICIAL</w:t>
      </w:r>
      <w:r>
        <w:t>:</w:t>
      </w:r>
      <w:r w:rsidR="00F663B2">
        <w:tab/>
      </w:r>
      <w:r w:rsidR="00F663B2">
        <w:tab/>
      </w:r>
      <w:r w:rsidR="00A50AC9">
        <w:t>Tirar todas as dúvidas ainda pendentes, se houver</w:t>
      </w:r>
      <w:r w:rsidR="00E81F8E">
        <w:t>,</w:t>
      </w:r>
      <w:r w:rsidR="00A50AC9">
        <w:t xml:space="preserve"> e eliminá-las</w:t>
      </w:r>
      <w:r w:rsidR="0089164C">
        <w:t>,</w:t>
      </w:r>
      <w:r w:rsidR="00A50AC9">
        <w:t xml:space="preserve"> </w:t>
      </w:r>
      <w:r w:rsidR="00E81F8E">
        <w:t xml:space="preserve">caso </w:t>
      </w:r>
      <w:r w:rsidR="0089164C">
        <w:t>se</w:t>
      </w:r>
      <w:r w:rsidR="00E81F8E">
        <w:t xml:space="preserve">ja </w:t>
      </w:r>
      <w:r w:rsidR="0089164C">
        <w:t>necessário</w:t>
      </w:r>
      <w:r w:rsidR="00E81F8E">
        <w:t>,</w:t>
      </w:r>
      <w:r w:rsidR="0089164C">
        <w:t xml:space="preserve"> faça uma </w:t>
      </w:r>
      <w:r w:rsidR="00A50AC9">
        <w:t>nova vistoria aos setores da entidade.</w:t>
      </w:r>
      <w:r w:rsidR="0089164C">
        <w:t xml:space="preserve"> Após tirar todas as dúvidas operacionais da entidade, será a vez de pegar</w:t>
      </w:r>
      <w:r w:rsidR="00225C3F">
        <w:t xml:space="preserve"> na Administração</w:t>
      </w:r>
      <w:r w:rsidR="0089164C">
        <w:t>, retirar os documentos fiscais e financeiros solicitados na 1ª. Visita</w:t>
      </w:r>
      <w:r w:rsidR="00225C3F">
        <w:t xml:space="preserve">, deixar assinado o protocolo de recebimento dos </w:t>
      </w:r>
      <w:r w:rsidR="0000185E">
        <w:t xml:space="preserve">Livros e </w:t>
      </w:r>
      <w:r w:rsidR="00225C3F">
        <w:t>documentos e levá-los consigo para a devida apreciação e verificação, que com z</w:t>
      </w:r>
      <w:r w:rsidR="00653CD4">
        <w:t>e</w:t>
      </w:r>
      <w:r w:rsidR="00225C3F">
        <w:t>lo e re</w:t>
      </w:r>
      <w:r w:rsidR="003D66F8">
        <w:t>s</w:t>
      </w:r>
      <w:r w:rsidR="00225C3F">
        <w:t>ponsabilidade, deverá ser feito à devolução num prazo máximo de 30 dias da retirada</w:t>
      </w:r>
      <w:r w:rsidR="0089164C">
        <w:t>.</w:t>
      </w:r>
      <w:r w:rsidR="002463A6">
        <w:t xml:space="preserve"> Aproveitar para marcar a próxima visita oficial.</w:t>
      </w:r>
      <w:bookmarkStart w:id="0" w:name="_GoBack"/>
      <w:bookmarkEnd w:id="0"/>
    </w:p>
    <w:p w:rsidR="00433461" w:rsidRDefault="00433461" w:rsidP="00A74916">
      <w:pPr>
        <w:jc w:val="both"/>
      </w:pPr>
      <w:r>
        <w:t>Convém, como da visita</w:t>
      </w:r>
      <w:r w:rsidR="002D3D44">
        <w:t xml:space="preserve"> anterior</w:t>
      </w:r>
      <w:r>
        <w:t xml:space="preserve">, também realizar um resumo desta </w:t>
      </w:r>
      <w:proofErr w:type="gramStart"/>
      <w:r>
        <w:t>2ª.</w:t>
      </w:r>
      <w:proofErr w:type="gramEnd"/>
      <w:r>
        <w:t>visita, fazer uma breve reunião entre Conselheiros Fiscais, e novamente analisar a opinião de cada membro, detalhar o máximo possível os pontos de maior relevância, que merece</w:t>
      </w:r>
      <w:r w:rsidR="00592CA7">
        <w:t>re</w:t>
      </w:r>
      <w:r>
        <w:t>m atenção.</w:t>
      </w:r>
    </w:p>
    <w:p w:rsidR="002E6509" w:rsidRDefault="002E6509" w:rsidP="00A74916">
      <w:pPr>
        <w:jc w:val="both"/>
      </w:pPr>
      <w:r>
        <w:lastRenderedPageBreak/>
        <w:t>Neste momento sugerimos que façam a divisão dos documentos fiscais e financeir</w:t>
      </w:r>
      <w:r w:rsidR="00592CA7">
        <w:t>o</w:t>
      </w:r>
      <w:r>
        <w:t xml:space="preserve">s, </w:t>
      </w:r>
      <w:r w:rsidR="00452FE0">
        <w:t xml:space="preserve">já </w:t>
      </w:r>
      <w:r>
        <w:t>retirad</w:t>
      </w:r>
      <w:r w:rsidR="00452FE0">
        <w:t>o</w:t>
      </w:r>
      <w:r>
        <w:t>s da Entidade,</w:t>
      </w:r>
      <w:r w:rsidR="00452FE0">
        <w:t xml:space="preserve"> e</w:t>
      </w:r>
      <w:r>
        <w:t xml:space="preserve"> </w:t>
      </w:r>
      <w:r w:rsidR="00C1132B">
        <w:t xml:space="preserve">distribuir </w:t>
      </w:r>
      <w:r>
        <w:t xml:space="preserve">entre os membros Conselheiros Fiscais, </w:t>
      </w:r>
      <w:r w:rsidR="00452FE0">
        <w:t xml:space="preserve">a </w:t>
      </w:r>
      <w:r>
        <w:t>par</w:t>
      </w:r>
      <w:r w:rsidR="00452FE0">
        <w:t>te</w:t>
      </w:r>
      <w:r>
        <w:t xml:space="preserve"> que cada um </w:t>
      </w:r>
      <w:r w:rsidR="00452FE0">
        <w:t>fic</w:t>
      </w:r>
      <w:r w:rsidR="002D3D44">
        <w:t>ará</w:t>
      </w:r>
      <w:r w:rsidR="00452FE0">
        <w:t xml:space="preserve"> responsável para </w:t>
      </w:r>
      <w:r>
        <w:t>análise e verificações</w:t>
      </w:r>
      <w:r w:rsidR="00452FE0">
        <w:t>,</w:t>
      </w:r>
      <w:r>
        <w:t xml:space="preserve"> </w:t>
      </w:r>
      <w:r w:rsidR="00452FE0">
        <w:t xml:space="preserve">veja sugestão, do </w:t>
      </w:r>
      <w:r>
        <w:t>exemplo</w:t>
      </w:r>
      <w:r w:rsidR="00452FE0">
        <w:t xml:space="preserve"> a seguir</w:t>
      </w:r>
      <w:r>
        <w:t>:</w:t>
      </w:r>
    </w:p>
    <w:p w:rsidR="003A236A" w:rsidRDefault="00452FE0" w:rsidP="00A74916">
      <w:pPr>
        <w:pStyle w:val="PargrafodaLista"/>
        <w:jc w:val="both"/>
      </w:pPr>
      <w:r>
        <w:t>Parte -</w:t>
      </w:r>
      <w:r w:rsidR="002E6509">
        <w:t xml:space="preserve"> 1º.</w:t>
      </w:r>
      <w:r w:rsidR="003A236A">
        <w:t xml:space="preserve"> –</w:t>
      </w:r>
      <w:r w:rsidR="002E6509">
        <w:t xml:space="preserve"> </w:t>
      </w:r>
      <w:r w:rsidR="003A236A">
        <w:t>Verificação Financeira entradas/saídas e Contábil</w:t>
      </w:r>
      <w:proofErr w:type="gramStart"/>
      <w:r w:rsidR="002E6509">
        <w:t xml:space="preserve"> </w:t>
      </w:r>
      <w:r w:rsidR="00BF7403">
        <w:t xml:space="preserve"> </w:t>
      </w:r>
      <w:proofErr w:type="gramEnd"/>
      <w:r w:rsidR="00BF7403">
        <w:t>(Donativos)</w:t>
      </w:r>
    </w:p>
    <w:p w:rsidR="003A236A" w:rsidRDefault="00452FE0" w:rsidP="00A74916">
      <w:pPr>
        <w:pStyle w:val="PargrafodaLista"/>
        <w:jc w:val="both"/>
      </w:pPr>
      <w:r>
        <w:t xml:space="preserve">Parte - </w:t>
      </w:r>
      <w:r w:rsidR="003A236A">
        <w:t xml:space="preserve">2º. - Verificação Contratos, outros documentos de proteção </w:t>
      </w:r>
      <w:r w:rsidR="00BF7403">
        <w:t xml:space="preserve">e </w:t>
      </w:r>
      <w:proofErr w:type="gramStart"/>
      <w:r w:rsidR="00BF7403">
        <w:t>segurança</w:t>
      </w:r>
      <w:proofErr w:type="gramEnd"/>
    </w:p>
    <w:p w:rsidR="00BF7403" w:rsidRDefault="00452FE0" w:rsidP="00A74916">
      <w:pPr>
        <w:pStyle w:val="PargrafodaLista"/>
        <w:jc w:val="both"/>
      </w:pPr>
      <w:r>
        <w:t>Parte -</w:t>
      </w:r>
      <w:r w:rsidR="003A236A">
        <w:t xml:space="preserve"> 3º. – Verificação Prestação de Contas</w:t>
      </w:r>
      <w:r w:rsidR="00BF7403">
        <w:t>, relatórios ao</w:t>
      </w:r>
      <w:r w:rsidR="003A236A">
        <w:t xml:space="preserve"> Governo</w:t>
      </w:r>
      <w:proofErr w:type="gramStart"/>
      <w:r w:rsidR="00433461">
        <w:t xml:space="preserve">  </w:t>
      </w:r>
      <w:proofErr w:type="gramEnd"/>
      <w:r w:rsidR="00BF7403">
        <w:t>(Isenções)</w:t>
      </w:r>
    </w:p>
    <w:p w:rsidR="00433461" w:rsidRDefault="00CA561C" w:rsidP="00A74916">
      <w:pPr>
        <w:jc w:val="both"/>
      </w:pPr>
      <w:proofErr w:type="spellStart"/>
      <w:r>
        <w:t>Obs</w:t>
      </w:r>
      <w:proofErr w:type="spellEnd"/>
      <w:r>
        <w:t xml:space="preserve">: </w:t>
      </w:r>
      <w:proofErr w:type="gramStart"/>
      <w:r>
        <w:t>Todas</w:t>
      </w:r>
      <w:proofErr w:type="gramEnd"/>
      <w:r>
        <w:t xml:space="preserve"> análises devem considerar e verificar o grau de segurança dos controles internos existentes na entidade e se estão de acordo com a Regra da S.S.V.P., que deverá ser mencionado no relatório ou Parecer Final.  </w:t>
      </w:r>
      <w:r w:rsidR="00433461">
        <w:t xml:space="preserve">              </w:t>
      </w:r>
    </w:p>
    <w:p w:rsidR="007878B2" w:rsidRDefault="000C0E40" w:rsidP="00A74916">
      <w:pPr>
        <w:jc w:val="both"/>
      </w:pPr>
      <w:r>
        <w:t xml:space="preserve">Caso venha ocorrer o não atendimento de algum documento fiscal ou financeiro solicitado, pedir justificativa detalhada por escrito, assinado pelo presidente, pelo vice-presidente, pelo tesoureiro e pelo secretário, e anexar cópia desta no Parecer final. </w:t>
      </w:r>
      <w:r w:rsidR="007878B2">
        <w:t xml:space="preserve">Mesmo sendo </w:t>
      </w:r>
      <w:proofErr w:type="gramStart"/>
      <w:r w:rsidR="007878B2">
        <w:t>prejudicado parte da análise e vistoria</w:t>
      </w:r>
      <w:proofErr w:type="gramEnd"/>
      <w:r w:rsidR="007878B2">
        <w:t>, d</w:t>
      </w:r>
      <w:r w:rsidR="001A4483">
        <w:t>ê</w:t>
      </w:r>
      <w:r w:rsidR="007878B2">
        <w:t xml:space="preserve"> continuidade </w:t>
      </w:r>
      <w:r w:rsidR="001A4483">
        <w:t>a</w:t>
      </w:r>
      <w:r w:rsidR="007878B2">
        <w:t xml:space="preserve">o trabalho </w:t>
      </w:r>
      <w:r w:rsidR="00CA561C">
        <w:t xml:space="preserve">e </w:t>
      </w:r>
      <w:r w:rsidR="001A4483">
        <w:t xml:space="preserve">dê </w:t>
      </w:r>
      <w:r w:rsidR="00CA561C">
        <w:t>conclu</w:t>
      </w:r>
      <w:r w:rsidR="001A4483">
        <w:t>são</w:t>
      </w:r>
      <w:r w:rsidR="00CA561C">
        <w:t xml:space="preserve"> </w:t>
      </w:r>
      <w:r w:rsidR="001A4483">
        <w:t>n</w:t>
      </w:r>
      <w:r w:rsidR="00CA561C">
        <w:t>o</w:t>
      </w:r>
      <w:r w:rsidR="007878B2">
        <w:t xml:space="preserve"> que for possível</w:t>
      </w:r>
      <w:r w:rsidR="00CA561C">
        <w:t>.</w:t>
      </w:r>
      <w:r w:rsidR="007878B2">
        <w:t xml:space="preserve"> </w:t>
      </w:r>
    </w:p>
    <w:p w:rsidR="000820C5" w:rsidRDefault="000C0E40" w:rsidP="00A74916">
      <w:pPr>
        <w:jc w:val="both"/>
      </w:pPr>
      <w:r>
        <w:t xml:space="preserve">Lembrando que </w:t>
      </w:r>
      <w:r w:rsidR="007878B2">
        <w:t>o</w:t>
      </w:r>
      <w:r>
        <w:t xml:space="preserve"> não atendimento ao Conselho Fiscal, </w:t>
      </w:r>
      <w:r w:rsidR="007878B2">
        <w:t xml:space="preserve">total ou parcial, </w:t>
      </w:r>
      <w:r>
        <w:t xml:space="preserve">deverá ser relatado e justificado </w:t>
      </w:r>
      <w:r w:rsidR="007878B2">
        <w:t xml:space="preserve">no Parecer Final </w:t>
      </w:r>
      <w:r>
        <w:t>e encaminhado ao DENOR-CMSP, para an</w:t>
      </w:r>
      <w:r w:rsidR="00CA561C">
        <w:t>á</w:t>
      </w:r>
      <w:r>
        <w:t>lis</w:t>
      </w:r>
      <w:r w:rsidR="007878B2">
        <w:t>e</w:t>
      </w:r>
      <w:r>
        <w:t xml:space="preserve"> </w:t>
      </w:r>
      <w:r w:rsidR="007878B2">
        <w:t>d</w:t>
      </w:r>
      <w:r>
        <w:t xml:space="preserve">o fato, </w:t>
      </w:r>
      <w:r w:rsidR="0000185E">
        <w:t xml:space="preserve">e se persistir, </w:t>
      </w:r>
      <w:r w:rsidR="000A3DE5">
        <w:t>ser</w:t>
      </w:r>
      <w:r w:rsidR="0000185E">
        <w:t>á</w:t>
      </w:r>
      <w:r w:rsidR="000A3DE5">
        <w:t xml:space="preserve"> encaminhado</w:t>
      </w:r>
      <w:r w:rsidR="0000185E">
        <w:t xml:space="preserve"> </w:t>
      </w:r>
      <w:r w:rsidR="007878B2">
        <w:t xml:space="preserve">ao CMSP </w:t>
      </w:r>
      <w:r w:rsidR="000A3DE5">
        <w:t xml:space="preserve">para </w:t>
      </w:r>
      <w:r w:rsidR="0000185E">
        <w:t xml:space="preserve">tomar </w:t>
      </w:r>
      <w:r w:rsidR="000820C5">
        <w:t xml:space="preserve">as devidas </w:t>
      </w:r>
      <w:r>
        <w:t>providencia</w:t>
      </w:r>
      <w:r w:rsidR="0000185E">
        <w:t>s e</w:t>
      </w:r>
      <w:r>
        <w:t xml:space="preserve"> atitudes cabíveis</w:t>
      </w:r>
      <w:r w:rsidR="000820C5">
        <w:t xml:space="preserve"> sejam legais ou judiciais</w:t>
      </w:r>
      <w:r w:rsidR="007878B2">
        <w:t>, tudo em conformidade com a Regra da S.S.V.P.</w:t>
      </w:r>
    </w:p>
    <w:p w:rsidR="0095584F" w:rsidRDefault="000820C5" w:rsidP="0095584F">
      <w:pPr>
        <w:jc w:val="both"/>
      </w:pPr>
      <w:r w:rsidRPr="000820C5">
        <w:rPr>
          <w:b/>
          <w:sz w:val="28"/>
          <w:szCs w:val="28"/>
        </w:rPr>
        <w:t>3ª. VISITA OFICIAL</w:t>
      </w:r>
      <w:r>
        <w:t xml:space="preserve">: </w:t>
      </w:r>
      <w:r>
        <w:tab/>
      </w:r>
      <w:r>
        <w:tab/>
        <w:t xml:space="preserve">Fazer a devolução de </w:t>
      </w:r>
      <w:proofErr w:type="gramStart"/>
      <w:r>
        <w:t>todos</w:t>
      </w:r>
      <w:proofErr w:type="gramEnd"/>
      <w:r>
        <w:t xml:space="preserve"> documentos </w:t>
      </w:r>
      <w:r w:rsidR="00037468">
        <w:t xml:space="preserve">Fiscais e Financeiros </w:t>
      </w:r>
      <w:r>
        <w:t>para a Administração da Entidade, dentro do prazo</w:t>
      </w:r>
      <w:r w:rsidR="00037468">
        <w:t xml:space="preserve"> estipulado, e no próprio protocolo assinado quando da retirada, poderá  pedir assinatura da entidade do recebimento dos mesmos com</w:t>
      </w:r>
      <w:r w:rsidR="00934866">
        <w:t xml:space="preserve"> a</w:t>
      </w:r>
      <w:r w:rsidR="00037468">
        <w:t xml:space="preserve"> data, como prova da devolução.</w:t>
      </w:r>
      <w:r w:rsidR="000A3DE5">
        <w:t xml:space="preserve">                                                                                                </w:t>
      </w:r>
      <w:r w:rsidR="001A4483">
        <w:t xml:space="preserve">                                                               </w:t>
      </w:r>
      <w:r w:rsidR="0095584F">
        <w:t xml:space="preserve">               </w:t>
      </w:r>
    </w:p>
    <w:p w:rsidR="002463A6" w:rsidRDefault="0095584F" w:rsidP="0095584F">
      <w:pPr>
        <w:jc w:val="both"/>
      </w:pPr>
      <w:r>
        <w:t xml:space="preserve">                         </w:t>
      </w:r>
      <w:r w:rsidR="00037468">
        <w:t>Aproveitar e convidar os membros de diretoria da Entidade</w:t>
      </w:r>
      <w:r w:rsidR="008B4797">
        <w:t xml:space="preserve">, para uma breve reunião, </w:t>
      </w:r>
      <w:r w:rsidR="00695970">
        <w:t xml:space="preserve">se possível em ambiente adequado, reservado, </w:t>
      </w:r>
      <w:r w:rsidR="008B4797">
        <w:t>para deixá-los</w:t>
      </w:r>
      <w:r w:rsidR="00037468">
        <w:t xml:space="preserve"> </w:t>
      </w:r>
      <w:r w:rsidR="008B4797">
        <w:t>ciente dos assuntos que irão compor o relatório final</w:t>
      </w:r>
      <w:r>
        <w:t>, que servirá para correção</w:t>
      </w:r>
      <w:r w:rsidR="008B4797">
        <w:t>. Se for o caso, inclusive assuntos que faltaram nos registros contábeis</w:t>
      </w:r>
      <w:r>
        <w:t>,</w:t>
      </w:r>
      <w:r w:rsidR="008B4797">
        <w:t xml:space="preserve"> </w:t>
      </w:r>
      <w:r w:rsidR="00934866">
        <w:t>e</w:t>
      </w:r>
      <w:r w:rsidR="00F02B88">
        <w:t>ntre</w:t>
      </w:r>
      <w:r w:rsidR="00934866">
        <w:t xml:space="preserve"> outros</w:t>
      </w:r>
      <w:r w:rsidR="008B4797">
        <w:t>.</w:t>
      </w:r>
      <w:r>
        <w:t xml:space="preserve">   </w:t>
      </w:r>
      <w:r w:rsidR="00F02B88">
        <w:t xml:space="preserve">Ao </w:t>
      </w:r>
      <w:proofErr w:type="gramStart"/>
      <w:r w:rsidR="00F02B88">
        <w:t>final ,</w:t>
      </w:r>
      <w:proofErr w:type="gramEnd"/>
      <w:r w:rsidR="00F02B88">
        <w:t xml:space="preserve"> fazer oração de agradecimento.</w:t>
      </w:r>
      <w:r w:rsidR="004A679C">
        <w:t xml:space="preserve"> </w:t>
      </w:r>
      <w:r w:rsidR="002463A6">
        <w:t xml:space="preserve"> </w:t>
      </w:r>
    </w:p>
    <w:p w:rsidR="00695970" w:rsidRDefault="002463A6" w:rsidP="00A74916">
      <w:pPr>
        <w:jc w:val="both"/>
      </w:pPr>
      <w:proofErr w:type="spellStart"/>
      <w:r w:rsidRPr="00226196">
        <w:rPr>
          <w:b/>
        </w:rPr>
        <w:t>Obs</w:t>
      </w:r>
      <w:proofErr w:type="spellEnd"/>
      <w:r w:rsidR="00934866" w:rsidRPr="00226196">
        <w:rPr>
          <w:b/>
        </w:rPr>
        <w:t xml:space="preserve">- </w:t>
      </w:r>
      <w:proofErr w:type="gramStart"/>
      <w:r w:rsidR="00934866" w:rsidRPr="00226196">
        <w:rPr>
          <w:b/>
        </w:rPr>
        <w:t>1</w:t>
      </w:r>
      <w:r w:rsidR="00934866">
        <w:t xml:space="preserve"> </w:t>
      </w:r>
      <w:r>
        <w:t>:</w:t>
      </w:r>
      <w:proofErr w:type="gramEnd"/>
      <w:r>
        <w:t xml:space="preserve">  Neste momento, evite qualquer assunto que possa trazer desavenças ou desentendimentos ou provocar desmoralização </w:t>
      </w:r>
      <w:r w:rsidR="00695970">
        <w:t>seja de diretores ou funcionários.</w:t>
      </w:r>
    </w:p>
    <w:p w:rsidR="001A4483" w:rsidRDefault="00934866" w:rsidP="00A74916">
      <w:pPr>
        <w:jc w:val="both"/>
      </w:pPr>
      <w:proofErr w:type="spellStart"/>
      <w:r w:rsidRPr="00226196">
        <w:rPr>
          <w:b/>
        </w:rPr>
        <w:t>Obs</w:t>
      </w:r>
      <w:proofErr w:type="spellEnd"/>
      <w:r w:rsidRPr="00226196">
        <w:rPr>
          <w:b/>
        </w:rPr>
        <w:t xml:space="preserve">- </w:t>
      </w:r>
      <w:proofErr w:type="gramStart"/>
      <w:r w:rsidRPr="00226196">
        <w:rPr>
          <w:b/>
        </w:rPr>
        <w:t>2</w:t>
      </w:r>
      <w:r>
        <w:t xml:space="preserve"> :</w:t>
      </w:r>
      <w:proofErr w:type="gramEnd"/>
      <w:r>
        <w:t xml:space="preserve"> </w:t>
      </w:r>
      <w:r w:rsidR="00695970">
        <w:t>Caso houver necessidade de rela</w:t>
      </w:r>
      <w:r w:rsidR="004A679C">
        <w:t>ta</w:t>
      </w:r>
      <w:r w:rsidR="00695970">
        <w:t xml:space="preserve">r assuntos de </w:t>
      </w:r>
      <w:r w:rsidR="00695970" w:rsidRPr="00226196">
        <w:rPr>
          <w:u w:val="single"/>
        </w:rPr>
        <w:t>extremo sigilo</w:t>
      </w:r>
      <w:r w:rsidR="00695970">
        <w:t xml:space="preserve">, </w:t>
      </w:r>
      <w:r w:rsidR="00F02B88">
        <w:t>o qual</w:t>
      </w:r>
      <w:r w:rsidR="0013542B">
        <w:t xml:space="preserve"> devemos denunciar, não podemos </w:t>
      </w:r>
      <w:r w:rsidR="00F02B88">
        <w:t xml:space="preserve">em hipótese alguma, </w:t>
      </w:r>
      <w:r w:rsidR="0013542B">
        <w:t>nos omitir de</w:t>
      </w:r>
      <w:r w:rsidR="00F02B88">
        <w:t>sses</w:t>
      </w:r>
      <w:r w:rsidR="0013542B">
        <w:t xml:space="preserve"> </w:t>
      </w:r>
      <w:r w:rsidR="00695970">
        <w:t>assuntos</w:t>
      </w:r>
      <w:r w:rsidR="00F02B88">
        <w:t>,</w:t>
      </w:r>
      <w:r w:rsidR="0013542B">
        <w:t xml:space="preserve"> mesmo</w:t>
      </w:r>
      <w:r w:rsidR="00695970">
        <w:t xml:space="preserve"> que por enquanto suspeit</w:t>
      </w:r>
      <w:r w:rsidR="007D1D0A">
        <w:t>ar</w:t>
      </w:r>
      <w:r w:rsidR="00695970">
        <w:t xml:space="preserve"> </w:t>
      </w:r>
      <w:r w:rsidR="007D1D0A">
        <w:t>que</w:t>
      </w:r>
      <w:r w:rsidR="00695970">
        <w:t xml:space="preserve"> algo</w:t>
      </w:r>
      <w:r w:rsidR="00226196">
        <w:t xml:space="preserve"> est</w:t>
      </w:r>
      <w:r w:rsidR="007D1D0A">
        <w:t>eja</w:t>
      </w:r>
      <w:r w:rsidR="00695970">
        <w:t xml:space="preserve"> errado, e que </w:t>
      </w:r>
      <w:r w:rsidR="007D1D0A">
        <w:t>no mínimo merece</w:t>
      </w:r>
      <w:r w:rsidR="00695970">
        <w:t>rá sofrer melhor investigação</w:t>
      </w:r>
      <w:r>
        <w:t>,</w:t>
      </w:r>
      <w:r w:rsidR="0013542B">
        <w:t xml:space="preserve"> assuntos que esteja desmoralizando à S.S.V.P. ou prejudicando o Patrimônio </w:t>
      </w:r>
      <w:r w:rsidR="00F02B88">
        <w:t xml:space="preserve">e a Integridade </w:t>
      </w:r>
      <w:r w:rsidR="0013542B">
        <w:t>da Entidade</w:t>
      </w:r>
      <w:r w:rsidR="00F02B88">
        <w:t>.  Faça</w:t>
      </w:r>
      <w:r>
        <w:t xml:space="preserve"> um relatório separado com o título </w:t>
      </w:r>
      <w:r w:rsidRPr="00934866">
        <w:rPr>
          <w:b/>
          <w:u w:val="single"/>
        </w:rPr>
        <w:t>“Relatório Sigiloso”.</w:t>
      </w:r>
      <w:r>
        <w:t xml:space="preserve"> </w:t>
      </w:r>
      <w:r w:rsidR="001A4483">
        <w:t xml:space="preserve">        </w:t>
      </w:r>
      <w:r>
        <w:t xml:space="preserve">Esse relatório por enquanto, não deverá ser transmitido à </w:t>
      </w:r>
      <w:proofErr w:type="spellStart"/>
      <w:r>
        <w:t>Assembléia</w:t>
      </w:r>
      <w:proofErr w:type="spellEnd"/>
      <w:r>
        <w:t xml:space="preserve">, apenas </w:t>
      </w:r>
      <w:r w:rsidR="004A679C">
        <w:t xml:space="preserve">entregar </w:t>
      </w:r>
      <w:r>
        <w:t xml:space="preserve">ao Pres. do Conselho </w:t>
      </w:r>
      <w:proofErr w:type="gramStart"/>
      <w:r>
        <w:t>Central ,</w:t>
      </w:r>
      <w:proofErr w:type="gramEnd"/>
      <w:r w:rsidR="00CA0AE4">
        <w:t xml:space="preserve"> se for o caso,</w:t>
      </w:r>
      <w:r>
        <w:t xml:space="preserve"> </w:t>
      </w:r>
      <w:r w:rsidR="004A679C">
        <w:t xml:space="preserve">que deverá permanecer em sigilo até obter provas fundamentadas, </w:t>
      </w:r>
      <w:r>
        <w:t>ao qual encaminh</w:t>
      </w:r>
      <w:r w:rsidR="00226196">
        <w:t>ar</w:t>
      </w:r>
      <w:r>
        <w:t xml:space="preserve">á ao </w:t>
      </w:r>
      <w:proofErr w:type="spellStart"/>
      <w:r>
        <w:t>Denor</w:t>
      </w:r>
      <w:proofErr w:type="spellEnd"/>
      <w:r>
        <w:t>-CMSP</w:t>
      </w:r>
      <w:r w:rsidR="00226196">
        <w:t xml:space="preserve">, que analisará o fato e se for </w:t>
      </w:r>
      <w:r w:rsidR="004A679C">
        <w:t>comprovado, será</w:t>
      </w:r>
      <w:r w:rsidR="00226196">
        <w:t xml:space="preserve"> encaminha</w:t>
      </w:r>
      <w:r w:rsidR="004A679C">
        <w:t>do</w:t>
      </w:r>
      <w:r w:rsidR="00226196">
        <w:t xml:space="preserve"> ao CMSP</w:t>
      </w:r>
      <w:r w:rsidR="004A679C">
        <w:t xml:space="preserve"> para tomar as medidas cabíveis, podendo ser Legal ou judicial, em conformidade sempre com a Regra da S.S.V.P.</w:t>
      </w:r>
      <w:r w:rsidR="007D1D0A">
        <w:t>, zelando sempre do Patrimônio dos Pobres.</w:t>
      </w:r>
    </w:p>
    <w:p w:rsidR="007D1D0A" w:rsidRPr="0095584F" w:rsidRDefault="001A4483" w:rsidP="00A74916">
      <w:pPr>
        <w:jc w:val="both"/>
        <w:rPr>
          <w:b/>
        </w:rPr>
      </w:pPr>
      <w:r>
        <w:t xml:space="preserve">                                 </w:t>
      </w:r>
      <w:r>
        <w:tab/>
      </w:r>
      <w:r>
        <w:tab/>
      </w:r>
      <w:r>
        <w:tab/>
      </w:r>
      <w:r w:rsidRPr="0095584F">
        <w:rPr>
          <w:b/>
        </w:rPr>
        <w:t xml:space="preserve">L.S.N.S. JESUS CRISTO! </w:t>
      </w:r>
      <w:proofErr w:type="spellStart"/>
      <w:r w:rsidRPr="0095584F">
        <w:rPr>
          <w:b/>
        </w:rPr>
        <w:t>Denor</w:t>
      </w:r>
      <w:proofErr w:type="spellEnd"/>
      <w:r w:rsidRPr="0095584F">
        <w:rPr>
          <w:b/>
        </w:rPr>
        <w:t>-CMSP (Mar/2013)</w:t>
      </w:r>
      <w:r w:rsidR="007D1D0A" w:rsidRPr="0095584F">
        <w:rPr>
          <w:b/>
        </w:rPr>
        <w:t xml:space="preserve"> </w:t>
      </w:r>
    </w:p>
    <w:sectPr w:rsidR="007D1D0A" w:rsidRPr="00955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595F"/>
    <w:multiLevelType w:val="hybridMultilevel"/>
    <w:tmpl w:val="BCDCED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6C"/>
    <w:rsid w:val="0000185E"/>
    <w:rsid w:val="00030C1D"/>
    <w:rsid w:val="00037468"/>
    <w:rsid w:val="000820C5"/>
    <w:rsid w:val="000A3DE5"/>
    <w:rsid w:val="000C0E40"/>
    <w:rsid w:val="00110844"/>
    <w:rsid w:val="0013542B"/>
    <w:rsid w:val="001A4483"/>
    <w:rsid w:val="00225C3F"/>
    <w:rsid w:val="00226196"/>
    <w:rsid w:val="002463A6"/>
    <w:rsid w:val="002D3D44"/>
    <w:rsid w:val="002E6509"/>
    <w:rsid w:val="003A236A"/>
    <w:rsid w:val="003D66F8"/>
    <w:rsid w:val="003E20C4"/>
    <w:rsid w:val="00433461"/>
    <w:rsid w:val="00452FE0"/>
    <w:rsid w:val="0045646C"/>
    <w:rsid w:val="004A679C"/>
    <w:rsid w:val="00592CA7"/>
    <w:rsid w:val="005C1222"/>
    <w:rsid w:val="00653CD4"/>
    <w:rsid w:val="00695970"/>
    <w:rsid w:val="007205D9"/>
    <w:rsid w:val="007878B2"/>
    <w:rsid w:val="007A3FD6"/>
    <w:rsid w:val="007D1D0A"/>
    <w:rsid w:val="0089164C"/>
    <w:rsid w:val="008B4797"/>
    <w:rsid w:val="00934866"/>
    <w:rsid w:val="0095584F"/>
    <w:rsid w:val="009A2162"/>
    <w:rsid w:val="00A50AC9"/>
    <w:rsid w:val="00A74916"/>
    <w:rsid w:val="00B36094"/>
    <w:rsid w:val="00BC26F6"/>
    <w:rsid w:val="00BF7403"/>
    <w:rsid w:val="00C1132B"/>
    <w:rsid w:val="00C216C2"/>
    <w:rsid w:val="00C85EE0"/>
    <w:rsid w:val="00CA0AE4"/>
    <w:rsid w:val="00CA561C"/>
    <w:rsid w:val="00CF5E6C"/>
    <w:rsid w:val="00D9747B"/>
    <w:rsid w:val="00E6044F"/>
    <w:rsid w:val="00E81F8E"/>
    <w:rsid w:val="00F02B88"/>
    <w:rsid w:val="00F663B2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5</cp:revision>
  <dcterms:created xsi:type="dcterms:W3CDTF">2013-02-25T12:29:00Z</dcterms:created>
  <dcterms:modified xsi:type="dcterms:W3CDTF">2013-03-05T03:38:00Z</dcterms:modified>
</cp:coreProperties>
</file>